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23D253">
      <w:pPr>
        <w:spacing w:line="360" w:lineRule="exact"/>
        <w:rPr>
          <w:rFonts w:ascii="黑体" w:hAnsi="黑体" w:eastAsia="黑体" w:cs="黑体"/>
          <w:bCs/>
          <w:sz w:val="28"/>
          <w:szCs w:val="28"/>
        </w:rPr>
      </w:pPr>
      <w:bookmarkStart w:id="0" w:name="_GoBack"/>
      <w:bookmarkEnd w:id="0"/>
      <w:r>
        <w:rPr>
          <w:rFonts w:ascii="黑体" w:hAnsi="黑体" w:eastAsia="黑体" w:cs="黑体"/>
          <w:bCs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4363720</wp:posOffset>
                </wp:positionH>
                <wp:positionV relativeFrom="paragraph">
                  <wp:posOffset>95250</wp:posOffset>
                </wp:positionV>
                <wp:extent cx="1257300" cy="323850"/>
                <wp:effectExtent l="0" t="0" r="19050" b="19050"/>
                <wp:wrapSquare wrapText="bothSides"/>
                <wp:docPr id="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</wps:spPr>
                      <wps:txbx>
                        <w:txbxContent>
                          <w:p w14:paraId="42FD4EC5">
                            <w:pPr>
                              <w:spacing w:line="360" w:lineRule="exact"/>
                            </w:pPr>
                            <w:r>
                              <w:rPr>
                                <w:rFonts w:hint="eastAsia" w:ascii="黑体" w:hAnsi="黑体" w:eastAsia="黑体" w:cs="黑体"/>
                                <w:bCs/>
                                <w:sz w:val="28"/>
                                <w:szCs w:val="28"/>
                              </w:rPr>
                              <w:t>工号</w:t>
                            </w:r>
                            <w:r>
                              <w:rPr>
                                <w:rFonts w:ascii="黑体" w:hAnsi="黑体" w:eastAsia="黑体" w:cs="黑体"/>
                                <w:bCs/>
                                <w:sz w:val="28"/>
                                <w:szCs w:val="28"/>
                              </w:rPr>
                              <w:t>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343.6pt;margin-top:7.5pt;height:25.5pt;width:99pt;mso-wrap-distance-bottom:3.6pt;mso-wrap-distance-left:9pt;mso-wrap-distance-right:9pt;mso-wrap-distance-top:3.6pt;z-index:251659264;mso-width-relative:page;mso-height-relative:page;" fillcolor="#FFFFFF" filled="t" stroked="t" coordsize="21600,21600" o:gfxdata="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BxgrjR1gAAAAkBAAAPAAAAAAAAAAEA&#10;IAAAACIAAABkcnMvZG93bnJldi54bWxQSwECFAAUAAAACACHTuJAHH4aWkoCAACVBAAADgAAAAAA&#10;AAABACAAAAAlAQAAZHJzL2Uyb0RvYy54bWxQSwUGAAAAAAYABgBZAQAA4QUAAAAA&#10;">
                <v:fill on="t" focussize="0,0"/>
                <v:stroke color="#000000" miterlimit="8" joinstyle="miter" dashstyle="1 1"/>
                <v:imagedata o:title=""/>
                <o:lock v:ext="edit" aspectratio="f"/>
                <v:textbox>
                  <w:txbxContent>
                    <w:p w14:paraId="42FD4EC5">
                      <w:pPr>
                        <w:spacing w:line="360" w:lineRule="exact"/>
                      </w:pPr>
                      <w:r>
                        <w:rPr>
                          <w:rFonts w:hint="eastAsia" w:ascii="黑体" w:hAnsi="黑体" w:eastAsia="黑体" w:cs="黑体"/>
                          <w:bCs/>
                          <w:sz w:val="28"/>
                          <w:szCs w:val="28"/>
                        </w:rPr>
                        <w:t>工号</w:t>
                      </w:r>
                      <w:r>
                        <w:rPr>
                          <w:rFonts w:ascii="黑体" w:hAnsi="黑体" w:eastAsia="黑体" w:cs="黑体"/>
                          <w:bCs/>
                          <w:sz w:val="28"/>
                          <w:szCs w:val="28"/>
                        </w:rPr>
                        <w:t>：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hint="eastAsia" w:ascii="黑体" w:hAnsi="黑体" w:eastAsia="黑体" w:cs="黑体"/>
          <w:bCs/>
          <w:sz w:val="28"/>
          <w:szCs w:val="28"/>
        </w:rPr>
        <w:t>附件3</w:t>
      </w:r>
    </w:p>
    <w:p w14:paraId="0C1B18F0">
      <w:pPr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</w:p>
    <w:p w14:paraId="4D48B196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管理（工勤）人员聘期考核登记表</w:t>
      </w:r>
    </w:p>
    <w:tbl>
      <w:tblPr>
        <w:tblStyle w:val="7"/>
        <w:tblW w:w="89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9"/>
        <w:gridCol w:w="1389"/>
        <w:gridCol w:w="841"/>
        <w:gridCol w:w="337"/>
        <w:gridCol w:w="1213"/>
        <w:gridCol w:w="619"/>
        <w:gridCol w:w="1006"/>
        <w:gridCol w:w="1682"/>
      </w:tblGrid>
      <w:tr w14:paraId="14C26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1839" w:type="dxa"/>
          </w:tcPr>
          <w:p w14:paraId="78D1B5DC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1389" w:type="dxa"/>
          </w:tcPr>
          <w:p w14:paraId="203AA81E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78" w:type="dxa"/>
            <w:gridSpan w:val="2"/>
          </w:tcPr>
          <w:p w14:paraId="05504FA8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性别</w:t>
            </w:r>
          </w:p>
        </w:tc>
        <w:tc>
          <w:tcPr>
            <w:tcW w:w="1213" w:type="dxa"/>
          </w:tcPr>
          <w:p w14:paraId="750CA1D1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25" w:type="dxa"/>
            <w:gridSpan w:val="2"/>
          </w:tcPr>
          <w:p w14:paraId="00A8BB34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出生年月</w:t>
            </w:r>
          </w:p>
        </w:tc>
        <w:tc>
          <w:tcPr>
            <w:tcW w:w="1682" w:type="dxa"/>
          </w:tcPr>
          <w:p w14:paraId="64225922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1AF4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839" w:type="dxa"/>
            <w:vAlign w:val="center"/>
          </w:tcPr>
          <w:p w14:paraId="00792EAB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聘期内聘任情况</w:t>
            </w:r>
          </w:p>
        </w:tc>
        <w:tc>
          <w:tcPr>
            <w:tcW w:w="7087" w:type="dxa"/>
            <w:gridSpan w:val="7"/>
          </w:tcPr>
          <w:p w14:paraId="7300E535">
            <w:pPr>
              <w:rPr>
                <w:rFonts w:ascii="仿宋_GB2312" w:hAnsi="仿宋_GB2312" w:eastAsia="仿宋_GB2312" w:cs="仿宋_GB2312"/>
                <w:bCs/>
                <w:w w:val="8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w w:val="80"/>
                <w:sz w:val="28"/>
                <w:szCs w:val="28"/>
              </w:rPr>
              <w:t>自     年   月至     年   月   聘任岗位：</w:t>
            </w:r>
          </w:p>
          <w:p w14:paraId="702E0CD5">
            <w:pPr>
              <w:spacing w:line="50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w w:val="80"/>
                <w:sz w:val="28"/>
                <w:szCs w:val="28"/>
              </w:rPr>
              <w:t>自     年   月至     年   月   聘任岗位：</w:t>
            </w:r>
          </w:p>
        </w:tc>
      </w:tr>
      <w:tr w14:paraId="18FD8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6" w:hRule="atLeast"/>
          <w:jc w:val="center"/>
        </w:trPr>
        <w:tc>
          <w:tcPr>
            <w:tcW w:w="1839" w:type="dxa"/>
            <w:tcBorders>
              <w:bottom w:val="single" w:color="auto" w:sz="4" w:space="0"/>
            </w:tcBorders>
            <w:vAlign w:val="center"/>
          </w:tcPr>
          <w:p w14:paraId="01D3A2E9">
            <w:pPr>
              <w:spacing w:line="340" w:lineRule="exact"/>
              <w:jc w:val="distribute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现聘岗位</w:t>
            </w:r>
          </w:p>
        </w:tc>
        <w:tc>
          <w:tcPr>
            <w:tcW w:w="7087" w:type="dxa"/>
            <w:gridSpan w:val="7"/>
            <w:tcBorders>
              <w:bottom w:val="single" w:color="auto" w:sz="4" w:space="0"/>
            </w:tcBorders>
            <w:vAlign w:val="center"/>
          </w:tcPr>
          <w:p w14:paraId="2F1D7AD2">
            <w:pPr>
              <w:spacing w:line="340" w:lineRule="exact"/>
              <w:jc w:val="distribute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</w:p>
        </w:tc>
      </w:tr>
      <w:tr w14:paraId="36C326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8" w:hRule="atLeast"/>
          <w:jc w:val="center"/>
        </w:trPr>
        <w:tc>
          <w:tcPr>
            <w:tcW w:w="1839" w:type="dxa"/>
            <w:vMerge w:val="restart"/>
            <w:vAlign w:val="center"/>
          </w:tcPr>
          <w:p w14:paraId="51AEBB48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聘期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内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年度考核结果</w:t>
            </w:r>
          </w:p>
        </w:tc>
        <w:tc>
          <w:tcPr>
            <w:tcW w:w="2230" w:type="dxa"/>
            <w:gridSpan w:val="2"/>
            <w:tcBorders>
              <w:bottom w:val="single" w:color="auto" w:sz="4" w:space="0"/>
            </w:tcBorders>
            <w:vAlign w:val="center"/>
          </w:tcPr>
          <w:p w14:paraId="37538BCE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2022</w:t>
            </w:r>
          </w:p>
        </w:tc>
        <w:tc>
          <w:tcPr>
            <w:tcW w:w="2169" w:type="dxa"/>
            <w:gridSpan w:val="3"/>
            <w:tcBorders>
              <w:bottom w:val="single" w:color="auto" w:sz="4" w:space="0"/>
            </w:tcBorders>
            <w:vAlign w:val="center"/>
          </w:tcPr>
          <w:p w14:paraId="1B271EBA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2023</w:t>
            </w:r>
          </w:p>
        </w:tc>
        <w:tc>
          <w:tcPr>
            <w:tcW w:w="2688" w:type="dxa"/>
            <w:gridSpan w:val="2"/>
            <w:tcBorders>
              <w:bottom w:val="single" w:color="auto" w:sz="4" w:space="0"/>
            </w:tcBorders>
            <w:vAlign w:val="center"/>
          </w:tcPr>
          <w:p w14:paraId="15353F1E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30"/>
              </w:rPr>
            </w:pP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>2024</w:t>
            </w:r>
          </w:p>
        </w:tc>
      </w:tr>
      <w:tr w14:paraId="42E59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  <w:jc w:val="center"/>
        </w:trPr>
        <w:tc>
          <w:tcPr>
            <w:tcW w:w="1839" w:type="dxa"/>
            <w:vMerge w:val="continue"/>
          </w:tcPr>
          <w:p w14:paraId="77A7380F">
            <w:pPr>
              <w:spacing w:line="500" w:lineRule="exact"/>
              <w:rPr>
                <w:rFonts w:ascii="仿宋_GB2312" w:hAnsi="仿宋_GB2312" w:eastAsia="仿宋_GB2312" w:cs="仿宋_GB2312"/>
                <w:sz w:val="30"/>
              </w:rPr>
            </w:pPr>
          </w:p>
        </w:tc>
        <w:tc>
          <w:tcPr>
            <w:tcW w:w="2230" w:type="dxa"/>
            <w:gridSpan w:val="2"/>
            <w:tcBorders>
              <w:bottom w:val="single" w:color="auto" w:sz="4" w:space="0"/>
            </w:tcBorders>
          </w:tcPr>
          <w:p w14:paraId="651E8451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30"/>
              </w:rPr>
            </w:pPr>
          </w:p>
        </w:tc>
        <w:tc>
          <w:tcPr>
            <w:tcW w:w="2169" w:type="dxa"/>
            <w:gridSpan w:val="3"/>
            <w:tcBorders>
              <w:bottom w:val="single" w:color="auto" w:sz="4" w:space="0"/>
            </w:tcBorders>
          </w:tcPr>
          <w:p w14:paraId="5EC714C7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30"/>
              </w:rPr>
            </w:pPr>
          </w:p>
        </w:tc>
        <w:tc>
          <w:tcPr>
            <w:tcW w:w="2688" w:type="dxa"/>
            <w:gridSpan w:val="2"/>
            <w:tcBorders>
              <w:bottom w:val="single" w:color="auto" w:sz="4" w:space="0"/>
            </w:tcBorders>
          </w:tcPr>
          <w:p w14:paraId="24433F71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30"/>
              </w:rPr>
            </w:pPr>
          </w:p>
        </w:tc>
      </w:tr>
      <w:tr w14:paraId="02472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7" w:hRule="atLeast"/>
          <w:jc w:val="center"/>
        </w:trPr>
        <w:tc>
          <w:tcPr>
            <w:tcW w:w="8926" w:type="dxa"/>
            <w:gridSpan w:val="8"/>
          </w:tcPr>
          <w:p w14:paraId="7C20681D"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聘期任务完成情况、奖惩情况</w:t>
            </w:r>
          </w:p>
        </w:tc>
      </w:tr>
      <w:tr w14:paraId="03A25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24" w:hRule="atLeast"/>
          <w:jc w:val="center"/>
        </w:trPr>
        <w:tc>
          <w:tcPr>
            <w:tcW w:w="8926" w:type="dxa"/>
            <w:gridSpan w:val="8"/>
            <w:tcBorders>
              <w:bottom w:val="single" w:color="auto" w:sz="4" w:space="0"/>
            </w:tcBorders>
          </w:tcPr>
          <w:p w14:paraId="05BC218B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1D5F7371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71DC7463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3169FEF7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4A670D17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6E6E1082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0F7C2D50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29E300B3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049E9412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52A31D20">
            <w:pPr>
              <w:spacing w:line="400" w:lineRule="exact"/>
              <w:rPr>
                <w:rFonts w:ascii="宋体" w:hAnsi="宋体"/>
                <w:sz w:val="24"/>
              </w:rPr>
            </w:pPr>
          </w:p>
          <w:p w14:paraId="56A1435E">
            <w:pPr>
              <w:spacing w:line="400" w:lineRule="exact"/>
              <w:jc w:val="left"/>
              <w:rPr>
                <w:rFonts w:ascii="宋体" w:hAnsi="宋体"/>
                <w:sz w:val="24"/>
              </w:rPr>
            </w:pPr>
          </w:p>
        </w:tc>
      </w:tr>
      <w:tr w14:paraId="279334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8" w:hRule="atLeast"/>
          <w:jc w:val="center"/>
        </w:trPr>
        <w:tc>
          <w:tcPr>
            <w:tcW w:w="8926" w:type="dxa"/>
            <w:gridSpan w:val="8"/>
          </w:tcPr>
          <w:p w14:paraId="06364ACE"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 w14:paraId="22084839"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 w14:paraId="5FE01DB4"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 w14:paraId="32C76CB4">
            <w:pPr>
              <w:spacing w:line="50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 w14:paraId="27A1FF7F">
            <w:pPr>
              <w:spacing w:line="50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 w14:paraId="1001DA85">
            <w:pPr>
              <w:spacing w:line="500" w:lineRule="exact"/>
              <w:ind w:firstLine="420" w:firstLineChars="15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本人签名：</w:t>
            </w:r>
          </w:p>
          <w:p w14:paraId="0CD37744">
            <w:pPr>
              <w:spacing w:line="500" w:lineRule="exact"/>
              <w:ind w:right="560"/>
              <w:jc w:val="righ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 月   日</w:t>
            </w:r>
          </w:p>
        </w:tc>
      </w:tr>
      <w:tr w14:paraId="4CB2CF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8926" w:type="dxa"/>
            <w:gridSpan w:val="8"/>
          </w:tcPr>
          <w:p w14:paraId="5544D52C"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学院（单位）考核意见</w:t>
            </w:r>
          </w:p>
        </w:tc>
      </w:tr>
      <w:tr w14:paraId="76EF5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0" w:hRule="atLeast"/>
          <w:jc w:val="center"/>
        </w:trPr>
        <w:tc>
          <w:tcPr>
            <w:tcW w:w="8926" w:type="dxa"/>
            <w:gridSpan w:val="8"/>
          </w:tcPr>
          <w:p w14:paraId="02CA8047">
            <w:pPr>
              <w:spacing w:line="500" w:lineRule="exact"/>
              <w:rPr>
                <w:rFonts w:ascii="宋体" w:hAnsi="宋体"/>
                <w:sz w:val="28"/>
                <w:szCs w:val="28"/>
              </w:rPr>
            </w:pPr>
          </w:p>
          <w:p w14:paraId="2DA7D493">
            <w:pPr>
              <w:spacing w:line="50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 w14:paraId="1A92C866">
            <w:pPr>
              <w:spacing w:line="50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 w14:paraId="0C1EB5FE">
            <w:pPr>
              <w:spacing w:line="500" w:lineRule="exact"/>
              <w:ind w:firstLine="280" w:firstLineChars="1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考核档次建议：</w:t>
            </w:r>
          </w:p>
          <w:p w14:paraId="113888F3">
            <w:pPr>
              <w:spacing w:line="500" w:lineRule="exact"/>
              <w:ind w:firstLine="280" w:firstLineChars="1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           </w:t>
            </w:r>
          </w:p>
          <w:p w14:paraId="22A181DF">
            <w:pPr>
              <w:spacing w:line="500" w:lineRule="exact"/>
              <w:ind w:firstLine="280" w:firstLineChars="1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学院（单位）负责人签字：                  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（盖章）</w:t>
            </w:r>
          </w:p>
          <w:p w14:paraId="7FDDB17F">
            <w:pPr>
              <w:spacing w:line="500" w:lineRule="exact"/>
              <w:ind w:right="700" w:firstLine="280" w:firstLineChars="100"/>
              <w:jc w:val="righ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 月   日</w:t>
            </w:r>
          </w:p>
        </w:tc>
      </w:tr>
      <w:tr w14:paraId="210A7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26" w:type="dxa"/>
            <w:gridSpan w:val="8"/>
          </w:tcPr>
          <w:p w14:paraId="58110C1C"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教职工聘期考核领导小组确定考核档次</w:t>
            </w:r>
          </w:p>
        </w:tc>
      </w:tr>
      <w:tr w14:paraId="7C53B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9" w:hRule="atLeast"/>
          <w:jc w:val="center"/>
        </w:trPr>
        <w:tc>
          <w:tcPr>
            <w:tcW w:w="8926" w:type="dxa"/>
            <w:gridSpan w:val="8"/>
          </w:tcPr>
          <w:p w14:paraId="2A80E784">
            <w:pPr>
              <w:spacing w:line="500" w:lineRule="exact"/>
              <w:rPr>
                <w:rFonts w:ascii="宋体" w:hAnsi="宋体" w:cs="宋体"/>
                <w:sz w:val="28"/>
                <w:szCs w:val="28"/>
              </w:rPr>
            </w:pPr>
          </w:p>
          <w:p w14:paraId="2E3E8EBE">
            <w:pPr>
              <w:spacing w:line="500" w:lineRule="exact"/>
              <w:ind w:firstLine="300" w:firstLineChars="100"/>
              <w:rPr>
                <w:rFonts w:ascii="仿宋_GB2312" w:eastAsia="仿宋_GB2312"/>
                <w:sz w:val="30"/>
              </w:rPr>
            </w:pPr>
          </w:p>
          <w:p w14:paraId="30F6D60F">
            <w:pPr>
              <w:spacing w:line="500" w:lineRule="exact"/>
              <w:ind w:firstLine="300" w:firstLineChars="100"/>
              <w:rPr>
                <w:rFonts w:ascii="仿宋_GB2312" w:hAnsi="仿宋_GB2312" w:eastAsia="仿宋_GB2312" w:cs="仿宋_GB2312"/>
                <w:sz w:val="30"/>
              </w:rPr>
            </w:pPr>
          </w:p>
          <w:p w14:paraId="087EB86C">
            <w:pPr>
              <w:spacing w:line="500" w:lineRule="exact"/>
              <w:ind w:firstLine="300" w:firstLineChars="100"/>
              <w:rPr>
                <w:rFonts w:ascii="仿宋_GB2312" w:hAnsi="仿宋_GB2312" w:eastAsia="仿宋_GB2312" w:cs="仿宋_GB2312"/>
                <w:sz w:val="30"/>
              </w:rPr>
            </w:pPr>
          </w:p>
          <w:p w14:paraId="0075B8D7">
            <w:pPr>
              <w:spacing w:line="500" w:lineRule="exact"/>
              <w:ind w:firstLine="300" w:firstLineChars="100"/>
              <w:rPr>
                <w:rFonts w:ascii="仿宋_GB2312" w:hAnsi="仿宋_GB2312" w:eastAsia="仿宋_GB2312" w:cs="仿宋_GB2312"/>
                <w:sz w:val="30"/>
              </w:rPr>
            </w:pPr>
          </w:p>
          <w:p w14:paraId="3F40CD06">
            <w:pPr>
              <w:spacing w:line="500" w:lineRule="exact"/>
              <w:ind w:firstLine="300" w:firstLineChars="100"/>
              <w:rPr>
                <w:rFonts w:ascii="仿宋_GB2312" w:hAnsi="仿宋_GB2312" w:eastAsia="仿宋_GB2312" w:cs="仿宋_GB2312"/>
                <w:sz w:val="30"/>
              </w:rPr>
            </w:pPr>
          </w:p>
          <w:p w14:paraId="5920423D">
            <w:pPr>
              <w:spacing w:line="500" w:lineRule="exact"/>
              <w:ind w:firstLine="280" w:firstLineChars="1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考核档次：                                  （盖章）</w:t>
            </w:r>
          </w:p>
          <w:p w14:paraId="6BE6478C">
            <w:pPr>
              <w:spacing w:line="500" w:lineRule="exact"/>
              <w:ind w:right="560" w:firstLine="280" w:firstLineChars="100"/>
              <w:jc w:val="righ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 月   日</w:t>
            </w:r>
          </w:p>
        </w:tc>
      </w:tr>
    </w:tbl>
    <w:p w14:paraId="08812888">
      <w:pPr>
        <w:adjustRightInd w:val="0"/>
        <w:snapToGrid w:val="0"/>
        <w:rPr>
          <w:rFonts w:ascii="仿宋_GB2312" w:hAnsi="仿宋_GB2312" w:eastAsia="仿宋_GB2312" w:cs="仿宋_GB2312"/>
          <w:szCs w:val="21"/>
        </w:rPr>
      </w:pPr>
    </w:p>
    <w:p w14:paraId="3C0F7103">
      <w:pPr>
        <w:adjustRightInd w:val="0"/>
        <w:snapToGrid w:val="0"/>
        <w:rPr>
          <w:rFonts w:ascii="仿宋_GB2312" w:hAnsi="仿宋_GB2312" w:eastAsia="仿宋_GB2312" w:cs="仿宋_GB2312"/>
          <w:szCs w:val="21"/>
        </w:rPr>
      </w:pPr>
      <w:r>
        <w:rPr>
          <w:rFonts w:hint="eastAsia" w:ascii="仿宋_GB2312" w:hAnsi="仿宋_GB2312" w:eastAsia="仿宋_GB2312" w:cs="仿宋_GB2312"/>
          <w:szCs w:val="21"/>
        </w:rPr>
        <w:t>备注：此表A4纸正反双面打印，聘期任务完成情况、奖惩情况部分可加页。</w:t>
      </w:r>
    </w:p>
    <w:sectPr>
      <w:footerReference r:id="rId3" w:type="default"/>
      <w:pgSz w:w="11906" w:h="16838"/>
      <w:pgMar w:top="1701" w:right="1588" w:bottom="1701" w:left="1588" w:header="851" w:footer="851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108114598"/>
    </w:sdtPr>
    <w:sdtEndPr>
      <w:rPr>
        <w:rFonts w:hint="eastAsia" w:ascii="宋体" w:hAnsi="宋体" w:eastAsia="宋体" w:cs="宋体"/>
        <w:sz w:val="28"/>
        <w:szCs w:val="28"/>
      </w:rPr>
    </w:sdtEndPr>
    <w:sdtContent>
      <w:p w14:paraId="36008157">
        <w:pPr>
          <w:pStyle w:val="4"/>
          <w:jc w:val="center"/>
          <w:rPr>
            <w:rFonts w:ascii="宋体" w:hAnsi="宋体" w:eastAsia="宋体" w:cs="宋体"/>
            <w:sz w:val="28"/>
            <w:szCs w:val="28"/>
          </w:rPr>
        </w:pPr>
        <w:r>
          <w:rPr>
            <w:rFonts w:hint="eastAsia" w:ascii="宋体" w:hAnsi="宋体" w:eastAsia="宋体" w:cs="宋体"/>
            <w:sz w:val="28"/>
            <w:szCs w:val="28"/>
          </w:rPr>
          <w:fldChar w:fldCharType="begin"/>
        </w:r>
        <w:r>
          <w:rPr>
            <w:rFonts w:hint="eastAsia" w:ascii="宋体" w:hAnsi="宋体" w:eastAsia="宋体" w:cs="宋体"/>
            <w:sz w:val="28"/>
            <w:szCs w:val="28"/>
          </w:rPr>
          <w:instrText xml:space="preserve">PAGE   \* MERGEFORMAT</w:instrText>
        </w:r>
        <w:r>
          <w:rPr>
            <w:rFonts w:hint="eastAsia" w:ascii="宋体" w:hAnsi="宋体" w:eastAsia="宋体" w:cs="宋体"/>
            <w:sz w:val="28"/>
            <w:szCs w:val="28"/>
          </w:rPr>
          <w:fldChar w:fldCharType="separate"/>
        </w:r>
        <w:r>
          <w:rPr>
            <w:rFonts w:ascii="宋体" w:hAnsi="宋体" w:eastAsia="宋体" w:cs="宋体"/>
            <w:sz w:val="28"/>
            <w:szCs w:val="28"/>
            <w:lang w:val="zh-CN"/>
          </w:rPr>
          <w:t>-</w:t>
        </w:r>
        <w:r>
          <w:rPr>
            <w:rFonts w:ascii="宋体" w:hAnsi="宋体" w:eastAsia="宋体" w:cs="宋体"/>
            <w:sz w:val="28"/>
            <w:szCs w:val="28"/>
          </w:rPr>
          <w:t xml:space="preserve"> 2 -</w:t>
        </w:r>
        <w:r>
          <w:rPr>
            <w:rFonts w:hint="eastAsia" w:ascii="宋体" w:hAnsi="宋体" w:eastAsia="宋体" w:cs="宋体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3C1"/>
    <w:rsid w:val="00016AF9"/>
    <w:rsid w:val="00030985"/>
    <w:rsid w:val="00041586"/>
    <w:rsid w:val="000613BB"/>
    <w:rsid w:val="00062D54"/>
    <w:rsid w:val="00071770"/>
    <w:rsid w:val="00075C02"/>
    <w:rsid w:val="0008392E"/>
    <w:rsid w:val="000938CB"/>
    <w:rsid w:val="000C06CC"/>
    <w:rsid w:val="000C0A65"/>
    <w:rsid w:val="000C1C95"/>
    <w:rsid w:val="000D40A8"/>
    <w:rsid w:val="000D73DC"/>
    <w:rsid w:val="000E2126"/>
    <w:rsid w:val="000F285D"/>
    <w:rsid w:val="00120F52"/>
    <w:rsid w:val="001222E5"/>
    <w:rsid w:val="00123E00"/>
    <w:rsid w:val="00130F62"/>
    <w:rsid w:val="00131223"/>
    <w:rsid w:val="00136B09"/>
    <w:rsid w:val="00141E71"/>
    <w:rsid w:val="00144489"/>
    <w:rsid w:val="00146C64"/>
    <w:rsid w:val="00153636"/>
    <w:rsid w:val="00162F61"/>
    <w:rsid w:val="00165BCF"/>
    <w:rsid w:val="00166F77"/>
    <w:rsid w:val="001742FD"/>
    <w:rsid w:val="00185278"/>
    <w:rsid w:val="00185C7C"/>
    <w:rsid w:val="00190B2B"/>
    <w:rsid w:val="00195C88"/>
    <w:rsid w:val="001A1048"/>
    <w:rsid w:val="001A498F"/>
    <w:rsid w:val="001B278A"/>
    <w:rsid w:val="001C211E"/>
    <w:rsid w:val="001C4A86"/>
    <w:rsid w:val="001D0FFA"/>
    <w:rsid w:val="001D1F16"/>
    <w:rsid w:val="001D2FC6"/>
    <w:rsid w:val="001D5E94"/>
    <w:rsid w:val="001D6333"/>
    <w:rsid w:val="001F04B8"/>
    <w:rsid w:val="001F429F"/>
    <w:rsid w:val="001F7AE3"/>
    <w:rsid w:val="002167BD"/>
    <w:rsid w:val="00227AB7"/>
    <w:rsid w:val="00232264"/>
    <w:rsid w:val="00237365"/>
    <w:rsid w:val="0024442B"/>
    <w:rsid w:val="0024637C"/>
    <w:rsid w:val="002608FA"/>
    <w:rsid w:val="00275F94"/>
    <w:rsid w:val="00283AF0"/>
    <w:rsid w:val="00286650"/>
    <w:rsid w:val="002917AA"/>
    <w:rsid w:val="00294CED"/>
    <w:rsid w:val="00297C77"/>
    <w:rsid w:val="002A1F0A"/>
    <w:rsid w:val="002A340F"/>
    <w:rsid w:val="002A3888"/>
    <w:rsid w:val="002B1B66"/>
    <w:rsid w:val="002C201C"/>
    <w:rsid w:val="002C2E00"/>
    <w:rsid w:val="002D209E"/>
    <w:rsid w:val="002D4768"/>
    <w:rsid w:val="002D5EC1"/>
    <w:rsid w:val="002D722D"/>
    <w:rsid w:val="003148D5"/>
    <w:rsid w:val="00335CA6"/>
    <w:rsid w:val="00337DC9"/>
    <w:rsid w:val="00346423"/>
    <w:rsid w:val="003812C5"/>
    <w:rsid w:val="00383C70"/>
    <w:rsid w:val="003860CE"/>
    <w:rsid w:val="00386A22"/>
    <w:rsid w:val="00390786"/>
    <w:rsid w:val="00391D8A"/>
    <w:rsid w:val="00393FE1"/>
    <w:rsid w:val="003954AA"/>
    <w:rsid w:val="003A27CC"/>
    <w:rsid w:val="003A2F98"/>
    <w:rsid w:val="003A739F"/>
    <w:rsid w:val="003B331A"/>
    <w:rsid w:val="003B34B3"/>
    <w:rsid w:val="003C137B"/>
    <w:rsid w:val="003C377A"/>
    <w:rsid w:val="003E2C6E"/>
    <w:rsid w:val="003E46C3"/>
    <w:rsid w:val="003F301F"/>
    <w:rsid w:val="003F5BB1"/>
    <w:rsid w:val="00400C52"/>
    <w:rsid w:val="00403C0C"/>
    <w:rsid w:val="00407973"/>
    <w:rsid w:val="004169A1"/>
    <w:rsid w:val="00417A55"/>
    <w:rsid w:val="00421909"/>
    <w:rsid w:val="004349A4"/>
    <w:rsid w:val="004374C1"/>
    <w:rsid w:val="00441475"/>
    <w:rsid w:val="0044249F"/>
    <w:rsid w:val="00443220"/>
    <w:rsid w:val="0044514E"/>
    <w:rsid w:val="00451010"/>
    <w:rsid w:val="00452164"/>
    <w:rsid w:val="00484C70"/>
    <w:rsid w:val="00487D81"/>
    <w:rsid w:val="004B0ABE"/>
    <w:rsid w:val="004C0964"/>
    <w:rsid w:val="004E45DF"/>
    <w:rsid w:val="004E7294"/>
    <w:rsid w:val="004F2E35"/>
    <w:rsid w:val="004F540E"/>
    <w:rsid w:val="004F5A89"/>
    <w:rsid w:val="004F7CEF"/>
    <w:rsid w:val="00521AFE"/>
    <w:rsid w:val="00521EE1"/>
    <w:rsid w:val="0052432B"/>
    <w:rsid w:val="00524F55"/>
    <w:rsid w:val="00536AD9"/>
    <w:rsid w:val="00563711"/>
    <w:rsid w:val="005664F9"/>
    <w:rsid w:val="005729B5"/>
    <w:rsid w:val="0058269B"/>
    <w:rsid w:val="00587AC8"/>
    <w:rsid w:val="0059311E"/>
    <w:rsid w:val="005947E4"/>
    <w:rsid w:val="005954D1"/>
    <w:rsid w:val="0059675C"/>
    <w:rsid w:val="005A54F4"/>
    <w:rsid w:val="005B4DC6"/>
    <w:rsid w:val="005B6AC1"/>
    <w:rsid w:val="005C7B3F"/>
    <w:rsid w:val="005D02C3"/>
    <w:rsid w:val="005D5A4C"/>
    <w:rsid w:val="005E4C57"/>
    <w:rsid w:val="00600D48"/>
    <w:rsid w:val="00610422"/>
    <w:rsid w:val="00613B1B"/>
    <w:rsid w:val="00616CB2"/>
    <w:rsid w:val="00627820"/>
    <w:rsid w:val="00637AEC"/>
    <w:rsid w:val="00657DA8"/>
    <w:rsid w:val="00665734"/>
    <w:rsid w:val="00671865"/>
    <w:rsid w:val="006C7F41"/>
    <w:rsid w:val="006F34F2"/>
    <w:rsid w:val="007008C9"/>
    <w:rsid w:val="0070338F"/>
    <w:rsid w:val="007120FA"/>
    <w:rsid w:val="00714607"/>
    <w:rsid w:val="00714871"/>
    <w:rsid w:val="00714BD9"/>
    <w:rsid w:val="0073132D"/>
    <w:rsid w:val="0073269F"/>
    <w:rsid w:val="00737610"/>
    <w:rsid w:val="00741BD7"/>
    <w:rsid w:val="00741E6D"/>
    <w:rsid w:val="007532C4"/>
    <w:rsid w:val="007625C1"/>
    <w:rsid w:val="00776059"/>
    <w:rsid w:val="007857B4"/>
    <w:rsid w:val="00790BBD"/>
    <w:rsid w:val="007B079B"/>
    <w:rsid w:val="007B432C"/>
    <w:rsid w:val="007C410E"/>
    <w:rsid w:val="007D1538"/>
    <w:rsid w:val="007D32EC"/>
    <w:rsid w:val="007D50A9"/>
    <w:rsid w:val="007D53AA"/>
    <w:rsid w:val="00822403"/>
    <w:rsid w:val="00855567"/>
    <w:rsid w:val="008707D1"/>
    <w:rsid w:val="00871EE5"/>
    <w:rsid w:val="00896AD2"/>
    <w:rsid w:val="008A2783"/>
    <w:rsid w:val="008A3A0B"/>
    <w:rsid w:val="008A5CD6"/>
    <w:rsid w:val="008B1B1D"/>
    <w:rsid w:val="008F3D67"/>
    <w:rsid w:val="009128E0"/>
    <w:rsid w:val="009140E2"/>
    <w:rsid w:val="00917EC4"/>
    <w:rsid w:val="00930942"/>
    <w:rsid w:val="00944C5C"/>
    <w:rsid w:val="009618BA"/>
    <w:rsid w:val="00963E05"/>
    <w:rsid w:val="00967BBE"/>
    <w:rsid w:val="00982F05"/>
    <w:rsid w:val="00985227"/>
    <w:rsid w:val="00986C9C"/>
    <w:rsid w:val="00986FB7"/>
    <w:rsid w:val="009A5DF7"/>
    <w:rsid w:val="009A668F"/>
    <w:rsid w:val="009C181B"/>
    <w:rsid w:val="009C228A"/>
    <w:rsid w:val="009C4B2B"/>
    <w:rsid w:val="009F50C8"/>
    <w:rsid w:val="00A06347"/>
    <w:rsid w:val="00A1401E"/>
    <w:rsid w:val="00A236D5"/>
    <w:rsid w:val="00A41F69"/>
    <w:rsid w:val="00A51A37"/>
    <w:rsid w:val="00A64073"/>
    <w:rsid w:val="00A704C7"/>
    <w:rsid w:val="00A7396D"/>
    <w:rsid w:val="00A851CB"/>
    <w:rsid w:val="00A963C1"/>
    <w:rsid w:val="00AB5CCD"/>
    <w:rsid w:val="00AC5ED9"/>
    <w:rsid w:val="00AE0054"/>
    <w:rsid w:val="00B135C7"/>
    <w:rsid w:val="00B15823"/>
    <w:rsid w:val="00B17C17"/>
    <w:rsid w:val="00B22560"/>
    <w:rsid w:val="00B26F06"/>
    <w:rsid w:val="00B4077D"/>
    <w:rsid w:val="00B54019"/>
    <w:rsid w:val="00B60ACC"/>
    <w:rsid w:val="00B81870"/>
    <w:rsid w:val="00B84176"/>
    <w:rsid w:val="00B8582E"/>
    <w:rsid w:val="00B932B2"/>
    <w:rsid w:val="00BA152A"/>
    <w:rsid w:val="00BA414F"/>
    <w:rsid w:val="00BB0D85"/>
    <w:rsid w:val="00BB191A"/>
    <w:rsid w:val="00BC1315"/>
    <w:rsid w:val="00BD1296"/>
    <w:rsid w:val="00BF41DE"/>
    <w:rsid w:val="00BF642F"/>
    <w:rsid w:val="00C009BA"/>
    <w:rsid w:val="00C027C2"/>
    <w:rsid w:val="00C15D11"/>
    <w:rsid w:val="00C32295"/>
    <w:rsid w:val="00C5597E"/>
    <w:rsid w:val="00C767F0"/>
    <w:rsid w:val="00C77D45"/>
    <w:rsid w:val="00C77E84"/>
    <w:rsid w:val="00C9249F"/>
    <w:rsid w:val="00C95132"/>
    <w:rsid w:val="00CB2389"/>
    <w:rsid w:val="00CC0B1E"/>
    <w:rsid w:val="00CC62F0"/>
    <w:rsid w:val="00CC6623"/>
    <w:rsid w:val="00CD1D75"/>
    <w:rsid w:val="00CD395C"/>
    <w:rsid w:val="00D017EB"/>
    <w:rsid w:val="00D03838"/>
    <w:rsid w:val="00D04C39"/>
    <w:rsid w:val="00D126C7"/>
    <w:rsid w:val="00D20FCB"/>
    <w:rsid w:val="00D21A8D"/>
    <w:rsid w:val="00D225C2"/>
    <w:rsid w:val="00D2713D"/>
    <w:rsid w:val="00D34670"/>
    <w:rsid w:val="00D375CA"/>
    <w:rsid w:val="00D37A61"/>
    <w:rsid w:val="00D55CDD"/>
    <w:rsid w:val="00D658BE"/>
    <w:rsid w:val="00D757EC"/>
    <w:rsid w:val="00D76A1B"/>
    <w:rsid w:val="00D8519A"/>
    <w:rsid w:val="00D921EE"/>
    <w:rsid w:val="00D92497"/>
    <w:rsid w:val="00D94D02"/>
    <w:rsid w:val="00DA0B3B"/>
    <w:rsid w:val="00DA7884"/>
    <w:rsid w:val="00DB380E"/>
    <w:rsid w:val="00DB51DA"/>
    <w:rsid w:val="00DC118F"/>
    <w:rsid w:val="00DC229C"/>
    <w:rsid w:val="00DC752E"/>
    <w:rsid w:val="00DC7DD7"/>
    <w:rsid w:val="00DD5291"/>
    <w:rsid w:val="00DF16B7"/>
    <w:rsid w:val="00DF47D1"/>
    <w:rsid w:val="00DF4C0A"/>
    <w:rsid w:val="00E22E60"/>
    <w:rsid w:val="00E24ABA"/>
    <w:rsid w:val="00E532FA"/>
    <w:rsid w:val="00E57293"/>
    <w:rsid w:val="00E7581D"/>
    <w:rsid w:val="00E75C1B"/>
    <w:rsid w:val="00E80BD6"/>
    <w:rsid w:val="00E83EE6"/>
    <w:rsid w:val="00E874FB"/>
    <w:rsid w:val="00E91039"/>
    <w:rsid w:val="00E9163D"/>
    <w:rsid w:val="00EA23B4"/>
    <w:rsid w:val="00EB7E30"/>
    <w:rsid w:val="00EC09CF"/>
    <w:rsid w:val="00EC76CA"/>
    <w:rsid w:val="00ED4969"/>
    <w:rsid w:val="00ED49C5"/>
    <w:rsid w:val="00EE631F"/>
    <w:rsid w:val="00F022DF"/>
    <w:rsid w:val="00F0309F"/>
    <w:rsid w:val="00F11792"/>
    <w:rsid w:val="00F26434"/>
    <w:rsid w:val="00F31D10"/>
    <w:rsid w:val="00F34E5D"/>
    <w:rsid w:val="00F4338D"/>
    <w:rsid w:val="00F47D32"/>
    <w:rsid w:val="00F735CF"/>
    <w:rsid w:val="00F83A25"/>
    <w:rsid w:val="00F92FCD"/>
    <w:rsid w:val="00F96C46"/>
    <w:rsid w:val="00F97AD2"/>
    <w:rsid w:val="00FA2CBA"/>
    <w:rsid w:val="00FD2808"/>
    <w:rsid w:val="00FE45A9"/>
    <w:rsid w:val="014F28C8"/>
    <w:rsid w:val="098A2AAA"/>
    <w:rsid w:val="0AE535F6"/>
    <w:rsid w:val="0F76748F"/>
    <w:rsid w:val="19A51E8E"/>
    <w:rsid w:val="254D55FC"/>
    <w:rsid w:val="27773E1C"/>
    <w:rsid w:val="2D181465"/>
    <w:rsid w:val="33EA2E7C"/>
    <w:rsid w:val="382364F5"/>
    <w:rsid w:val="3A6761D7"/>
    <w:rsid w:val="47760007"/>
    <w:rsid w:val="5B1A24AE"/>
    <w:rsid w:val="5F1F3F1B"/>
    <w:rsid w:val="60996106"/>
    <w:rsid w:val="688D7FE1"/>
    <w:rsid w:val="6B2A2C55"/>
    <w:rsid w:val="796C5D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annotation subject"/>
    <w:basedOn w:val="2"/>
    <w:next w:val="2"/>
    <w:link w:val="13"/>
    <w:semiHidden/>
    <w:unhideWhenUsed/>
    <w:qFormat/>
    <w:uiPriority w:val="99"/>
    <w:rPr>
      <w:b/>
      <w:bCs/>
    </w:rPr>
  </w:style>
  <w:style w:type="character" w:styleId="9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批注文字 字符"/>
    <w:basedOn w:val="8"/>
    <w:link w:val="2"/>
    <w:semiHidden/>
    <w:qFormat/>
    <w:uiPriority w:val="99"/>
    <w:rPr>
      <w:kern w:val="2"/>
      <w:sz w:val="21"/>
      <w:szCs w:val="24"/>
    </w:rPr>
  </w:style>
  <w:style w:type="character" w:customStyle="1" w:styleId="13">
    <w:name w:val="批注主题 字符"/>
    <w:basedOn w:val="12"/>
    <w:link w:val="6"/>
    <w:semiHidden/>
    <w:qFormat/>
    <w:uiPriority w:val="99"/>
    <w:rPr>
      <w:b/>
      <w:bCs/>
      <w:kern w:val="2"/>
      <w:sz w:val="21"/>
      <w:szCs w:val="24"/>
    </w:rPr>
  </w:style>
  <w:style w:type="character" w:customStyle="1" w:styleId="14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62</Words>
  <Characters>354</Characters>
  <Lines>2</Lines>
  <Paragraphs>1</Paragraphs>
  <TotalTime>24</TotalTime>
  <ScaleCrop>false</ScaleCrop>
  <LinksUpToDate>false</LinksUpToDate>
  <CharactersWithSpaces>415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2026-01-12T04:17:00Z</dcterms:created>
  <dc:creator>郭 永元</dc:creator>
  <cp:lastModifiedBy>王易男</cp:lastModifiedBy>
  <cp:lastPrinted>2026-01-12T03:31:00Z</cp:lastPrinted>
  <dcterms:modified xsi:type="dcterms:W3CDTF">2026-01-12T08:23:30Z</dcterms:modified>
  <cp:revision>101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C76B8ED509CC432FA68CF3E7D29109CF_13</vt:lpwstr>
  </property>
  <property fmtid="{D5CDD505-2E9C-101B-9397-08002B2CF9AE}" pid="3" name="KSOProductBuildVer">
    <vt:lpwstr>2052-12.8.2.21177</vt:lpwstr>
  </property>
  <property fmtid="{D5CDD505-2E9C-101B-9397-08002B2CF9AE}" pid="4" name="KSOTemplateDocerSaveRecord">
    <vt:lpwstr>eyJoZGlkIjoiNjI0OTY1NTQ1NGJmMWNiZWQ3YTVhMzRiNTAzZTEwZjgiLCJ1c2VySWQiOiI2OTM4ODA5NjcifQ==</vt:lpwstr>
  </property>
</Properties>
</file>